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D7AA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  <w:bookmarkStart w:id="0" w:name="_GoBack"/>
      <w:bookmarkEnd w:id="0"/>
    </w:p>
    <w:p w:rsidR="00F266A7" w:rsidRDefault="004F5779" w:rsidP="004F577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847A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4F5779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4F5779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986C88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86C88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274F5" w:rsidP="00847A0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14CS3029</w:t>
            </w: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86C88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274F5" w:rsidP="00847A0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MANAGEMENT</w:t>
            </w: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83FCC">
      <w:pPr>
        <w:pStyle w:val="Title"/>
        <w:jc w:val="left"/>
      </w:pPr>
    </w:p>
    <w:p w:rsidR="005527A4" w:rsidRDefault="005527A4" w:rsidP="00847A0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56"/>
        <w:gridCol w:w="6953"/>
        <w:gridCol w:w="1170"/>
        <w:gridCol w:w="990"/>
      </w:tblGrid>
      <w:tr w:rsidR="005D0F4A" w:rsidRPr="00986C88" w:rsidTr="00986C88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523EC3" w:rsidRDefault="005D0F4A" w:rsidP="00986C88">
            <w:pPr>
              <w:jc w:val="center"/>
              <w:rPr>
                <w:b/>
              </w:rPr>
            </w:pPr>
            <w:r w:rsidRPr="00523EC3">
              <w:rPr>
                <w:b/>
              </w:rPr>
              <w:t>Q. No.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523EC3" w:rsidRDefault="005D0F4A" w:rsidP="00986C88">
            <w:pPr>
              <w:jc w:val="center"/>
              <w:rPr>
                <w:b/>
              </w:rPr>
            </w:pPr>
            <w:r w:rsidRPr="00523EC3">
              <w:rPr>
                <w:b/>
              </w:rPr>
              <w:t>Sub Div.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523EC3" w:rsidRDefault="005D0F4A" w:rsidP="00583FCC">
            <w:pPr>
              <w:jc w:val="center"/>
              <w:rPr>
                <w:b/>
              </w:rPr>
            </w:pPr>
            <w:r w:rsidRPr="00523EC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523EC3" w:rsidRDefault="005D0F4A" w:rsidP="00583FCC">
            <w:pPr>
              <w:jc w:val="center"/>
              <w:rPr>
                <w:b/>
              </w:rPr>
            </w:pPr>
            <w:r w:rsidRPr="00523EC3">
              <w:rPr>
                <w:b/>
              </w:rPr>
              <w:t>Course</w:t>
            </w:r>
          </w:p>
          <w:p w:rsidR="005D0F4A" w:rsidRPr="00523EC3" w:rsidRDefault="005D0F4A" w:rsidP="00583FCC">
            <w:pPr>
              <w:jc w:val="center"/>
              <w:rPr>
                <w:b/>
              </w:rPr>
            </w:pPr>
            <w:r w:rsidRPr="00523EC3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523EC3" w:rsidRDefault="005D0F4A" w:rsidP="00583FCC">
            <w:pPr>
              <w:jc w:val="center"/>
              <w:rPr>
                <w:b/>
              </w:rPr>
            </w:pPr>
            <w:r w:rsidRPr="00523EC3">
              <w:rPr>
                <w:b/>
              </w:rPr>
              <w:t>Marks</w:t>
            </w:r>
          </w:p>
        </w:tc>
      </w:tr>
      <w:tr w:rsidR="005D0F4A" w:rsidRPr="00986C88" w:rsidTr="00986C88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  <w:r w:rsidRPr="00986C88">
              <w:t>1.</w:t>
            </w:r>
          </w:p>
        </w:tc>
        <w:tc>
          <w:tcPr>
            <w:tcW w:w="656" w:type="dxa"/>
            <w:shd w:val="clear" w:color="auto" w:fill="auto"/>
          </w:tcPr>
          <w:p w:rsidR="005D0F4A" w:rsidRPr="00986C88" w:rsidRDefault="005D0F4A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3C58EA" w:rsidRPr="00986C88" w:rsidRDefault="00027CF3" w:rsidP="00986C88">
            <w:pPr>
              <w:jc w:val="both"/>
            </w:pPr>
            <w:r>
              <w:t xml:space="preserve">Describe the communication </w:t>
            </w:r>
            <w:r w:rsidR="00E16D87">
              <w:t>protocols</w:t>
            </w:r>
            <w:r>
              <w:t xml:space="preserve"> and standards.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</w:pPr>
            <w:r w:rsidRPr="00986C88">
              <w:t>10</w:t>
            </w:r>
          </w:p>
        </w:tc>
      </w:tr>
      <w:tr w:rsidR="005D0F4A" w:rsidRPr="00986C88" w:rsidTr="00986C88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986C88" w:rsidRDefault="005D0F4A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5D0F4A" w:rsidRPr="00986C88" w:rsidRDefault="005D0F4A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986C88" w:rsidRDefault="003C58EA" w:rsidP="00986C88">
            <w:pPr>
              <w:jc w:val="both"/>
            </w:pPr>
            <w:r w:rsidRPr="00986C88">
              <w:t>Explain the reason why the performance of an Ethernet LAN decreases with increase in the number of workstation on the LAN?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3C58EA" w:rsidP="00847A0D">
            <w:pPr>
              <w:jc w:val="center"/>
            </w:pPr>
            <w:r w:rsidRPr="00986C88">
              <w:t>10</w:t>
            </w:r>
          </w:p>
        </w:tc>
      </w:tr>
      <w:tr w:rsidR="00DE0497" w:rsidRPr="00986C88" w:rsidTr="00986C88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DE0497" w:rsidRPr="00986C88" w:rsidRDefault="00DE0497" w:rsidP="00986C88">
            <w:pPr>
              <w:jc w:val="center"/>
            </w:pPr>
            <w:r w:rsidRPr="00986C88">
              <w:t>(OR)</w:t>
            </w:r>
          </w:p>
        </w:tc>
      </w:tr>
      <w:tr w:rsidR="005D0F4A" w:rsidRPr="00986C88" w:rsidTr="00986C88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986C88" w:rsidRDefault="00027CF3" w:rsidP="00986C88">
            <w:pPr>
              <w:jc w:val="center"/>
            </w:pPr>
            <w:r>
              <w:t>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986C88" w:rsidRDefault="00724CE3" w:rsidP="00986C88">
            <w:pPr>
              <w:jc w:val="center"/>
            </w:pPr>
            <w:r w:rsidRPr="00986C88">
              <w:t>a</w:t>
            </w:r>
            <w:r w:rsidR="005D0F4A" w:rsidRPr="00986C88">
              <w:t>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5D0F4A" w:rsidRPr="00986C88" w:rsidRDefault="00027CF3" w:rsidP="00986C88">
            <w:pPr>
              <w:jc w:val="both"/>
            </w:pPr>
            <w:r>
              <w:t xml:space="preserve">Why a Network management strategy should </w:t>
            </w:r>
            <w:r w:rsidR="00AD7E14">
              <w:t xml:space="preserve">be designed? </w:t>
            </w:r>
            <w:proofErr w:type="gramStart"/>
            <w:r w:rsidR="00AD7E14">
              <w:t>a</w:t>
            </w:r>
            <w:r>
              <w:t>nd</w:t>
            </w:r>
            <w:proofErr w:type="gramEnd"/>
            <w:r>
              <w:t xml:space="preserve"> Summarize network management categories and their design analysis.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86C88" w:rsidRDefault="00724CE3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986C88" w:rsidRDefault="00027CF3" w:rsidP="00847A0D">
            <w:pPr>
              <w:jc w:val="center"/>
            </w:pPr>
            <w:r>
              <w:t>15</w:t>
            </w:r>
          </w:p>
        </w:tc>
      </w:tr>
      <w:tr w:rsidR="00724CE3" w:rsidRPr="00986C88" w:rsidTr="00986C88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027CF3" w:rsidP="00986C88">
            <w:pPr>
              <w:jc w:val="center"/>
            </w:pPr>
            <w:r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both"/>
            </w:pPr>
            <w:r w:rsidRPr="00986C88">
              <w:t>Respond to the above request with get-response PDU with the reply no such name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724CE3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724CE3" w:rsidP="00847A0D">
            <w:pPr>
              <w:jc w:val="center"/>
            </w:pPr>
            <w:r w:rsidRPr="00986C88">
              <w:t>5</w:t>
            </w:r>
          </w:p>
        </w:tc>
      </w:tr>
      <w:tr w:rsidR="00986C88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</w:pP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3.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E16D87" w:rsidP="00986C88">
            <w:pPr>
              <w:jc w:val="both"/>
            </w:pPr>
            <w:r>
              <w:t>Illustrate</w:t>
            </w:r>
            <w:r w:rsidR="0098285D">
              <w:t xml:space="preserve"> the </w:t>
            </w:r>
            <w:r w:rsidR="004A269A" w:rsidRPr="00986C88">
              <w:t>Differen</w:t>
            </w:r>
            <w:r w:rsidR="0098285D">
              <w:t>ces between the</w:t>
            </w:r>
            <w:r w:rsidR="004A269A" w:rsidRPr="00986C88">
              <w:t xml:space="preserve"> SNMPv1 and SNMPV2</w:t>
            </w:r>
            <w:r w:rsidR="0034369B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</w:pPr>
            <w:r w:rsidRPr="00986C88">
              <w:t>10</w:t>
            </w: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4A269A" w:rsidP="00986C88">
            <w:pPr>
              <w:jc w:val="both"/>
            </w:pPr>
            <w:r w:rsidRPr="00986C88">
              <w:t xml:space="preserve">How do SNMPv2 enforce </w:t>
            </w:r>
            <w:r w:rsidR="00E16D87" w:rsidRPr="00986C88">
              <w:t>compatibility</w:t>
            </w:r>
            <w:r w:rsidRPr="00986C88">
              <w:t xml:space="preserve"> with SNMPv3?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4A269A" w:rsidP="00847A0D">
            <w:pPr>
              <w:jc w:val="center"/>
            </w:pPr>
            <w:r w:rsidRPr="00986C88">
              <w:t>10</w:t>
            </w:r>
          </w:p>
        </w:tc>
      </w:tr>
      <w:tr w:rsidR="00724CE3" w:rsidRPr="00986C88" w:rsidTr="00986C88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(OR)</w:t>
            </w: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4.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98285D" w:rsidP="00986C88">
            <w:pPr>
              <w:jc w:val="center"/>
            </w:pPr>
            <w:r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E16D87" w:rsidP="00986C88">
            <w:pPr>
              <w:jc w:val="both"/>
            </w:pPr>
            <w:r w:rsidRPr="00986C88">
              <w:t>Elaborate</w:t>
            </w:r>
            <w:r w:rsidR="00886C0F" w:rsidRPr="00986C88">
              <w:t xml:space="preserve"> the five types of applications in SNMPv3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98285D" w:rsidP="00847A0D">
            <w:pPr>
              <w:jc w:val="center"/>
            </w:pPr>
            <w:r>
              <w:t>1</w:t>
            </w:r>
            <w:r w:rsidR="00886C0F" w:rsidRPr="00986C88">
              <w:t>0</w:t>
            </w:r>
          </w:p>
        </w:tc>
      </w:tr>
      <w:tr w:rsidR="00986C88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986C88" w:rsidRPr="00986C88" w:rsidRDefault="0098285D" w:rsidP="00986C88">
            <w:pPr>
              <w:jc w:val="center"/>
            </w:pPr>
            <w:r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285D" w:rsidP="00986C88">
            <w:pPr>
              <w:jc w:val="both"/>
            </w:pPr>
            <w:r>
              <w:t>Write the detail about the system overview and information model of SNMP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285D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285D" w:rsidP="00847A0D">
            <w:pPr>
              <w:jc w:val="center"/>
            </w:pPr>
            <w:r>
              <w:t>10</w:t>
            </w:r>
          </w:p>
        </w:tc>
      </w:tr>
      <w:tr w:rsidR="00523EC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23EC3" w:rsidRPr="00986C88" w:rsidRDefault="00523EC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523EC3" w:rsidRPr="00986C88" w:rsidRDefault="00523EC3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523EC3" w:rsidRDefault="00523EC3" w:rsidP="0098285D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23EC3" w:rsidRPr="00986C88" w:rsidRDefault="00523EC3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23EC3" w:rsidRPr="00986C88" w:rsidRDefault="00523EC3" w:rsidP="00847A0D">
            <w:pPr>
              <w:jc w:val="center"/>
            </w:pP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5.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98285D" w:rsidP="0098285D">
            <w:pPr>
              <w:jc w:val="both"/>
            </w:pPr>
            <w:r>
              <w:t>Justify the role of SNMP in ATM management.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</w:pPr>
            <w:r w:rsidRPr="00986C88">
              <w:t>7</w:t>
            </w:r>
          </w:p>
        </w:tc>
      </w:tr>
      <w:tr w:rsidR="00724CE3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724CE3" w:rsidRPr="00986C88" w:rsidRDefault="00886C0F" w:rsidP="00986C88">
            <w:pPr>
              <w:jc w:val="both"/>
            </w:pPr>
            <w:r w:rsidRPr="00986C88">
              <w:t>Outline the privacy and authentication service for an outgoing Message in SNMPV3</w:t>
            </w:r>
            <w:r w:rsidR="0034369B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24CE3" w:rsidRPr="00986C88" w:rsidRDefault="00886C0F" w:rsidP="00847A0D">
            <w:pPr>
              <w:jc w:val="center"/>
            </w:pPr>
            <w:r w:rsidRPr="00986C88">
              <w:t>13</w:t>
            </w:r>
          </w:p>
        </w:tc>
      </w:tr>
      <w:tr w:rsidR="00724CE3" w:rsidRPr="00986C88" w:rsidTr="00986C88">
        <w:trPr>
          <w:trHeight w:val="90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724CE3" w:rsidRPr="00986C88" w:rsidRDefault="00724CE3" w:rsidP="00986C88">
            <w:pPr>
              <w:jc w:val="center"/>
            </w:pPr>
            <w:r w:rsidRPr="00986C88">
              <w:t>(OR)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6.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both"/>
            </w:pPr>
            <w:r w:rsidRPr="00986C88">
              <w:t xml:space="preserve">Assume a LAN network of 10,000 nodes. The network is subdivided into 10 sebnets. Design a heartbeat monitoring system, using RMONs that indicate failures to the NMS within a </w:t>
            </w:r>
            <w:r w:rsidR="00E16D87" w:rsidRPr="00986C88">
              <w:t>minute</w:t>
            </w:r>
            <w:r w:rsidRPr="00986C88">
              <w:t xml:space="preserve"> of a failure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</w:pPr>
            <w:r w:rsidRPr="00986C88">
              <w:t>15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both"/>
            </w:pPr>
            <w:r w:rsidRPr="00986C88">
              <w:t>What are the issues faced in ATM Remote monitoring?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</w:pPr>
            <w:r w:rsidRPr="00986C88">
              <w:t>5</w:t>
            </w:r>
          </w:p>
        </w:tc>
      </w:tr>
      <w:tr w:rsidR="00986C88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6C88" w:rsidP="00986C8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</w:pP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7.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986C88">
            <w:pPr>
              <w:jc w:val="both"/>
            </w:pPr>
            <w:r w:rsidRPr="00986C88">
              <w:t>List various status monitoring tools in Network Management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5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98285D" w:rsidP="00986C88">
            <w:pPr>
              <w:jc w:val="both"/>
            </w:pPr>
            <w:r>
              <w:t>When communication between the ATM switches is broken, what type of Mx interface to be used? Explain.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98285D" w:rsidP="00847A0D">
            <w:pPr>
              <w:jc w:val="center"/>
            </w:pPr>
            <w:r>
              <w:t>10</w:t>
            </w:r>
          </w:p>
        </w:tc>
      </w:tr>
      <w:tr w:rsidR="00F13A2B" w:rsidRPr="00986C88" w:rsidTr="00986C8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c.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986C88">
            <w:pPr>
              <w:jc w:val="both"/>
            </w:pPr>
            <w:r w:rsidRPr="00986C88">
              <w:t>Explain how ping works in network management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98285D" w:rsidP="00847A0D">
            <w:pPr>
              <w:jc w:val="center"/>
            </w:pPr>
            <w:r>
              <w:t>5</w:t>
            </w:r>
          </w:p>
        </w:tc>
      </w:tr>
      <w:tr w:rsidR="00F13A2B" w:rsidRPr="00986C88" w:rsidTr="00986C88">
        <w:trPr>
          <w:trHeight w:val="42"/>
        </w:trPr>
        <w:tc>
          <w:tcPr>
            <w:tcW w:w="10478" w:type="dxa"/>
            <w:gridSpan w:val="5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(OR)</w:t>
            </w:r>
          </w:p>
        </w:tc>
      </w:tr>
      <w:tr w:rsidR="00F13A2B" w:rsidRPr="00986C88" w:rsidTr="00986C8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8.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986C88">
            <w:pPr>
              <w:jc w:val="both"/>
            </w:pPr>
            <w:r w:rsidRPr="00986C88">
              <w:t>Explain in detail various network Statistics Measurement Systems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20</w:t>
            </w:r>
          </w:p>
        </w:tc>
      </w:tr>
      <w:tr w:rsidR="00986C88" w:rsidRPr="00986C88" w:rsidTr="00986C88">
        <w:trPr>
          <w:trHeight w:val="42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986C88" w:rsidRPr="00986C88" w:rsidRDefault="00986C88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986C88" w:rsidRPr="00986C88" w:rsidRDefault="00986C88" w:rsidP="00847A0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86C88" w:rsidRPr="00986C88" w:rsidRDefault="00986C88" w:rsidP="00847A0D">
            <w:pPr>
              <w:jc w:val="center"/>
            </w:pPr>
          </w:p>
        </w:tc>
      </w:tr>
      <w:tr w:rsidR="00F13A2B" w:rsidRPr="00986C88" w:rsidTr="00986C88">
        <w:trPr>
          <w:trHeight w:val="42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F13A2B" w:rsidP="00847A0D">
            <w:pPr>
              <w:rPr>
                <w:u w:val="single"/>
              </w:rPr>
            </w:pPr>
            <w:r w:rsidRPr="00986C88">
              <w:rPr>
                <w:b/>
                <w:u w:val="single"/>
              </w:rPr>
              <w:t>Compulsory</w:t>
            </w:r>
            <w:r w:rsidRPr="00986C8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F13A2B" w:rsidP="00847A0D">
            <w:pPr>
              <w:jc w:val="center"/>
            </w:pPr>
          </w:p>
        </w:tc>
      </w:tr>
      <w:tr w:rsidR="00F13A2B" w:rsidRPr="00986C88" w:rsidTr="00986C8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9.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a.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F06889">
            <w:pPr>
              <w:jc w:val="both"/>
            </w:pPr>
            <w:r w:rsidRPr="00986C88">
              <w:t xml:space="preserve">Analyze various </w:t>
            </w:r>
            <w:r w:rsidR="00E16D87" w:rsidRPr="00986C88">
              <w:t>requirements</w:t>
            </w:r>
            <w:r w:rsidRPr="00986C88">
              <w:t xml:space="preserve"> to design NMS Server for a telecommunication system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10</w:t>
            </w:r>
          </w:p>
        </w:tc>
      </w:tr>
      <w:tr w:rsidR="00F13A2B" w:rsidRPr="00986C88" w:rsidTr="00986C8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986C88" w:rsidRDefault="00F13A2B" w:rsidP="00986C88">
            <w:pPr>
              <w:jc w:val="center"/>
            </w:pPr>
            <w:r w:rsidRPr="00986C88">
              <w:t>b.</w:t>
            </w:r>
          </w:p>
        </w:tc>
        <w:tc>
          <w:tcPr>
            <w:tcW w:w="6953" w:type="dxa"/>
            <w:shd w:val="clear" w:color="auto" w:fill="auto"/>
            <w:vAlign w:val="center"/>
          </w:tcPr>
          <w:p w:rsidR="00F13A2B" w:rsidRPr="00986C88" w:rsidRDefault="000708E8" w:rsidP="00E16D87">
            <w:pPr>
              <w:jc w:val="both"/>
            </w:pPr>
            <w:r w:rsidRPr="00986C88">
              <w:t xml:space="preserve">Examine the architecture and </w:t>
            </w:r>
            <w:r w:rsidR="00E16D87">
              <w:t xml:space="preserve">major design aspects of the NMS </w:t>
            </w:r>
            <w:r w:rsidRPr="00986C88">
              <w:t>server</w:t>
            </w:r>
            <w:r w:rsidR="00F06889" w:rsidRPr="00986C8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  <w:rPr>
                <w:sz w:val="22"/>
                <w:szCs w:val="22"/>
              </w:rPr>
            </w:pPr>
            <w:r w:rsidRPr="00986C88"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13A2B" w:rsidRPr="00986C88" w:rsidRDefault="000708E8" w:rsidP="00847A0D">
            <w:pPr>
              <w:jc w:val="center"/>
            </w:pPr>
            <w:r w:rsidRPr="00986C88">
              <w:t>10</w:t>
            </w:r>
          </w:p>
        </w:tc>
      </w:tr>
    </w:tbl>
    <w:p w:rsidR="00F06889" w:rsidRDefault="00F06889" w:rsidP="00847A0D">
      <w:pPr>
        <w:jc w:val="center"/>
      </w:pPr>
    </w:p>
    <w:p w:rsidR="001F7E9B" w:rsidRDefault="001F7E9B" w:rsidP="00847A0D">
      <w:pPr>
        <w:jc w:val="center"/>
      </w:pPr>
      <w:r>
        <w:t>ALL THE BEST</w:t>
      </w:r>
    </w:p>
    <w:sectPr w:rsidR="001F7E9B" w:rsidSect="00DF25F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4637"/>
    <w:multiLevelType w:val="hybridMultilevel"/>
    <w:tmpl w:val="E328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CF3"/>
    <w:rsid w:val="00061821"/>
    <w:rsid w:val="000708E8"/>
    <w:rsid w:val="00075E44"/>
    <w:rsid w:val="000F3EFE"/>
    <w:rsid w:val="00151DE7"/>
    <w:rsid w:val="001A713E"/>
    <w:rsid w:val="001D41FE"/>
    <w:rsid w:val="001D670F"/>
    <w:rsid w:val="001E2222"/>
    <w:rsid w:val="001F54D1"/>
    <w:rsid w:val="001F7E9B"/>
    <w:rsid w:val="00212B57"/>
    <w:rsid w:val="002D09FF"/>
    <w:rsid w:val="002D7611"/>
    <w:rsid w:val="002D76BB"/>
    <w:rsid w:val="002E336A"/>
    <w:rsid w:val="002E552A"/>
    <w:rsid w:val="00304757"/>
    <w:rsid w:val="00324247"/>
    <w:rsid w:val="0034369B"/>
    <w:rsid w:val="00380146"/>
    <w:rsid w:val="003855F1"/>
    <w:rsid w:val="0039317A"/>
    <w:rsid w:val="003B14BC"/>
    <w:rsid w:val="003B1F06"/>
    <w:rsid w:val="003C58EA"/>
    <w:rsid w:val="003C6BB4"/>
    <w:rsid w:val="003F06B5"/>
    <w:rsid w:val="00417370"/>
    <w:rsid w:val="00421879"/>
    <w:rsid w:val="0046314C"/>
    <w:rsid w:val="0046787F"/>
    <w:rsid w:val="004A269A"/>
    <w:rsid w:val="004F5779"/>
    <w:rsid w:val="004F787A"/>
    <w:rsid w:val="00501F18"/>
    <w:rsid w:val="0050571C"/>
    <w:rsid w:val="005133D7"/>
    <w:rsid w:val="00523EC3"/>
    <w:rsid w:val="005527A4"/>
    <w:rsid w:val="005814FF"/>
    <w:rsid w:val="00583FCC"/>
    <w:rsid w:val="005D0F4A"/>
    <w:rsid w:val="005F011C"/>
    <w:rsid w:val="005F75E0"/>
    <w:rsid w:val="0062605C"/>
    <w:rsid w:val="00670A67"/>
    <w:rsid w:val="00681B25"/>
    <w:rsid w:val="006C7354"/>
    <w:rsid w:val="00724CE3"/>
    <w:rsid w:val="00725A0A"/>
    <w:rsid w:val="007274F5"/>
    <w:rsid w:val="007326F6"/>
    <w:rsid w:val="007850CD"/>
    <w:rsid w:val="007A577D"/>
    <w:rsid w:val="00802202"/>
    <w:rsid w:val="0081627E"/>
    <w:rsid w:val="00847A0D"/>
    <w:rsid w:val="00875196"/>
    <w:rsid w:val="00886C0F"/>
    <w:rsid w:val="008A56BE"/>
    <w:rsid w:val="008B0703"/>
    <w:rsid w:val="00904D12"/>
    <w:rsid w:val="0095679B"/>
    <w:rsid w:val="0098285D"/>
    <w:rsid w:val="00986C88"/>
    <w:rsid w:val="009B53DD"/>
    <w:rsid w:val="009C5A1D"/>
    <w:rsid w:val="00A3238E"/>
    <w:rsid w:val="00A55604"/>
    <w:rsid w:val="00AA3F2E"/>
    <w:rsid w:val="00AA5E39"/>
    <w:rsid w:val="00AA6B40"/>
    <w:rsid w:val="00AD7E14"/>
    <w:rsid w:val="00AE264C"/>
    <w:rsid w:val="00B009B1"/>
    <w:rsid w:val="00B10DBC"/>
    <w:rsid w:val="00B26DA7"/>
    <w:rsid w:val="00B4358B"/>
    <w:rsid w:val="00B60E7E"/>
    <w:rsid w:val="00BA539E"/>
    <w:rsid w:val="00BA6D48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09E7"/>
    <w:rsid w:val="00D3698C"/>
    <w:rsid w:val="00D47B04"/>
    <w:rsid w:val="00D62341"/>
    <w:rsid w:val="00D64FF9"/>
    <w:rsid w:val="00D94D54"/>
    <w:rsid w:val="00DE0497"/>
    <w:rsid w:val="00DF25F9"/>
    <w:rsid w:val="00E16D87"/>
    <w:rsid w:val="00E70A47"/>
    <w:rsid w:val="00E824B7"/>
    <w:rsid w:val="00ED7AA6"/>
    <w:rsid w:val="00F01122"/>
    <w:rsid w:val="00F06889"/>
    <w:rsid w:val="00F10525"/>
    <w:rsid w:val="00F11EDB"/>
    <w:rsid w:val="00F13A2B"/>
    <w:rsid w:val="00F162EA"/>
    <w:rsid w:val="00F208C0"/>
    <w:rsid w:val="00F266A7"/>
    <w:rsid w:val="00F55D6F"/>
    <w:rsid w:val="00F64A09"/>
    <w:rsid w:val="00FC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11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32357-5D17-4895-B130-31818DF8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2017-11-23T10:59:00Z</cp:lastPrinted>
  <dcterms:created xsi:type="dcterms:W3CDTF">2017-10-06T11:43:00Z</dcterms:created>
  <dcterms:modified xsi:type="dcterms:W3CDTF">2017-11-23T11:00:00Z</dcterms:modified>
</cp:coreProperties>
</file>